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76" w:rsidRPr="00943E76" w:rsidRDefault="00943E76" w:rsidP="00D944C9">
      <w:pPr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43E76"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Визажист – </w:t>
      </w:r>
      <w:proofErr w:type="spellStart"/>
      <w:r w:rsidRPr="00943E76"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стилист.</w:t>
      </w:r>
      <w:proofErr w:type="spellEnd"/>
    </w:p>
    <w:p w:rsidR="00D944C9" w:rsidRPr="00A02B51" w:rsidRDefault="00D944C9" w:rsidP="00D944C9">
      <w:r>
        <w:t>В процессе обучения визажистов-гримеров предоставляются все необходимые инструменты, материалы, профессиональная косметика. По окончании курсов визажистов выдается сертификат международного образца.</w:t>
      </w:r>
    </w:p>
    <w:p w:rsidR="00D944C9" w:rsidRPr="004C1CAF" w:rsidRDefault="00D944C9" w:rsidP="00943E76">
      <w:pPr>
        <w:pStyle w:val="a3"/>
      </w:pPr>
      <w:r w:rsidRPr="004C1CAF">
        <w:rPr>
          <w:b/>
          <w:bCs/>
        </w:rPr>
        <w:t>1. Введение</w:t>
      </w:r>
      <w:r w:rsidRPr="004C1CAF">
        <w:br/>
        <w:t>1.1 Оснащение и организация рабочего места </w:t>
      </w:r>
      <w:r w:rsidRPr="004C1CAF">
        <w:br/>
        <w:t>1.2 Психология общения с клиентом</w:t>
      </w:r>
      <w:r w:rsidRPr="004C1CAF">
        <w:br/>
        <w:t>1.3 Правила санитарии и гигиены</w:t>
      </w:r>
      <w:r w:rsidRPr="004C1CAF">
        <w:br/>
      </w:r>
      <w:r w:rsidRPr="004C1CAF">
        <w:br/>
      </w:r>
      <w:r w:rsidRPr="004C1CAF">
        <w:rPr>
          <w:b/>
          <w:bCs/>
        </w:rPr>
        <w:t>2. Инструменты и декоративные средства для выполнения макияжа</w:t>
      </w:r>
      <w:r w:rsidRPr="004C1CAF">
        <w:br/>
        <w:t>12.1 Подготовка к процедурам с использованием декоративной косметики</w:t>
      </w:r>
    </w:p>
    <w:p w:rsidR="00D944C9" w:rsidRPr="004C1CAF" w:rsidRDefault="00D944C9" w:rsidP="00D944C9">
      <w:pPr>
        <w:pStyle w:val="a3"/>
      </w:pPr>
      <w:r w:rsidRPr="004C1CAF">
        <w:t>12.2 Оборудование, принадлежности, материалы</w:t>
      </w:r>
      <w:r>
        <w:t xml:space="preserve">. </w:t>
      </w:r>
      <w:r w:rsidRPr="00D944C9">
        <w:t xml:space="preserve"> </w:t>
      </w:r>
      <w:r>
        <w:t>Набор визажиста.</w:t>
      </w:r>
    </w:p>
    <w:p w:rsidR="006A3137" w:rsidRDefault="00D944C9" w:rsidP="00943E76">
      <w:pPr>
        <w:spacing w:after="0"/>
        <w:ind w:left="360"/>
      </w:pPr>
      <w:r w:rsidRPr="004C1CAF">
        <w:br/>
      </w:r>
      <w:r w:rsidRPr="00943E76">
        <w:rPr>
          <w:b/>
          <w:bCs/>
        </w:rPr>
        <w:t>3. Цветовые типы</w:t>
      </w:r>
      <w:r w:rsidR="006A3137" w:rsidRPr="006A3137">
        <w:t xml:space="preserve"> </w:t>
      </w:r>
    </w:p>
    <w:p w:rsidR="006A3137" w:rsidRDefault="006A3137" w:rsidP="00943E76">
      <w:pPr>
        <w:pStyle w:val="a3"/>
        <w:spacing w:after="0"/>
      </w:pPr>
      <w:r>
        <w:t>-Теория светотени.</w:t>
      </w:r>
    </w:p>
    <w:p w:rsidR="006A3137" w:rsidRDefault="00D944C9" w:rsidP="00943E76">
      <w:pPr>
        <w:pStyle w:val="a3"/>
        <w:spacing w:after="0"/>
      </w:pPr>
      <w:r w:rsidRPr="004C1CAF">
        <w:br/>
        <w:t>3.1 Весенний тип</w:t>
      </w:r>
      <w:r w:rsidRPr="004C1CAF">
        <w:br/>
        <w:t>3.2 Осенний тип</w:t>
      </w:r>
      <w:r w:rsidRPr="004C1CAF">
        <w:br/>
        <w:t>3.3 Летний тип</w:t>
      </w:r>
      <w:r w:rsidRPr="004C1CAF">
        <w:br/>
        <w:t>3.4 Зимний тип</w:t>
      </w:r>
      <w:r w:rsidRPr="004C1CAF">
        <w:br/>
      </w:r>
      <w:r w:rsidRPr="004C1CAF">
        <w:br/>
      </w:r>
      <w:r w:rsidRPr="004C1CAF">
        <w:rPr>
          <w:b/>
          <w:bCs/>
        </w:rPr>
        <w:t>4. Формы лица и способы их коррекции</w:t>
      </w:r>
      <w:r w:rsidRPr="004C1CAF">
        <w:br/>
        <w:t xml:space="preserve">4.1 Использование </w:t>
      </w:r>
      <w:proofErr w:type="spellStart"/>
      <w:r w:rsidRPr="004C1CAF">
        <w:t>высветлителя</w:t>
      </w:r>
      <w:proofErr w:type="spellEnd"/>
      <w:r w:rsidRPr="004C1CAF">
        <w:br/>
        <w:t>4.2 Использование темных тонов</w:t>
      </w:r>
      <w:r w:rsidRPr="004C1CAF">
        <w:br/>
        <w:t>4.3 Нанесение тональной основы и пудры</w:t>
      </w:r>
      <w:r w:rsidRPr="004C1CAF">
        <w:br/>
      </w:r>
      <w:r w:rsidR="006A3137">
        <w:t>Типы лица. Изменения формы лица специальными косметическими средствами.</w:t>
      </w:r>
      <w:r w:rsidR="006A3137" w:rsidRPr="006A3137">
        <w:t xml:space="preserve"> </w:t>
      </w:r>
      <w:r w:rsidR="006A3137">
        <w:t>Профессиональная грунтовка, коррекция недостатков: морщин, прыщиков, красных пятен, синевы под глазами.</w:t>
      </w:r>
    </w:p>
    <w:p w:rsidR="006A3137" w:rsidRDefault="006A3137" w:rsidP="00943E76">
      <w:pPr>
        <w:pStyle w:val="a3"/>
        <w:spacing w:after="0"/>
      </w:pPr>
      <w:r>
        <w:t>Цветовые типы и их признаки. Как определяется свой собственный тип, идеальный макияж для каждого типа.</w:t>
      </w:r>
    </w:p>
    <w:p w:rsidR="00D944C9" w:rsidRDefault="00D944C9" w:rsidP="00D944C9">
      <w:pPr>
        <w:spacing w:after="0"/>
      </w:pPr>
      <w:r w:rsidRPr="004C1CAF">
        <w:br/>
      </w:r>
      <w:r w:rsidR="00943E76">
        <w:rPr>
          <w:b/>
          <w:bCs/>
        </w:rPr>
        <w:t xml:space="preserve">       </w:t>
      </w:r>
      <w:r w:rsidRPr="004C1CAF">
        <w:rPr>
          <w:b/>
          <w:bCs/>
        </w:rPr>
        <w:t>5. Оформление бровей</w:t>
      </w:r>
      <w:r w:rsidRPr="004C1CAF">
        <w:br/>
      </w:r>
      <w:r w:rsidR="00943E76">
        <w:t xml:space="preserve">               </w:t>
      </w:r>
      <w:r w:rsidRPr="004C1CAF">
        <w:t>5.1.Формы и строение бровей</w:t>
      </w:r>
      <w:r w:rsidRPr="00D944C9">
        <w:t xml:space="preserve"> </w:t>
      </w:r>
    </w:p>
    <w:p w:rsidR="006A3137" w:rsidRPr="004C1CAF" w:rsidRDefault="00D944C9" w:rsidP="00943E76">
      <w:pPr>
        <w:pStyle w:val="a3"/>
        <w:spacing w:after="0"/>
      </w:pPr>
      <w:r>
        <w:t>Коррекция формы бровей.</w:t>
      </w:r>
      <w:r w:rsidRPr="004C1CAF">
        <w:br/>
        <w:t>5.2 Эпиляция бровей</w:t>
      </w:r>
      <w:r w:rsidRPr="004C1CAF">
        <w:br/>
        <w:t>5.3 Окрашивание бровей с применением декоративных средств</w:t>
      </w:r>
      <w:r w:rsidRPr="004C1CAF">
        <w:br/>
      </w:r>
      <w:r w:rsidRPr="004C1CAF">
        <w:br/>
      </w:r>
      <w:r w:rsidRPr="004C1CAF">
        <w:rPr>
          <w:b/>
          <w:bCs/>
        </w:rPr>
        <w:t>6. Глаза</w:t>
      </w:r>
      <w:r w:rsidRPr="004C1CAF">
        <w:br/>
        <w:t>6.1 Строение глаза</w:t>
      </w:r>
      <w:r w:rsidRPr="004C1CAF">
        <w:br/>
        <w:t>6.2 Форма, направление, посадка глаз</w:t>
      </w:r>
      <w:r w:rsidRPr="004C1CAF">
        <w:br/>
        <w:t>6.3 Вертикальная схема макияжа глаз</w:t>
      </w:r>
      <w:r w:rsidRPr="004C1CAF">
        <w:br/>
        <w:t>6.4 Горизонтальная схема макияжа глаз</w:t>
      </w:r>
      <w:r w:rsidRPr="004C1CAF">
        <w:br/>
      </w:r>
      <w:r w:rsidRPr="004C1CAF">
        <w:lastRenderedPageBreak/>
        <w:t>6.5 Различные варианты подводки глаз</w:t>
      </w:r>
      <w:r w:rsidRPr="004C1CAF">
        <w:br/>
      </w:r>
      <w:r w:rsidR="006A3137">
        <w:t>Макияж глаз: как увеличить маленькие глаза, как скорректировать опущенные уголки глаз.</w:t>
      </w:r>
    </w:p>
    <w:p w:rsidR="00943E76" w:rsidRDefault="006A3137" w:rsidP="00943E76">
      <w:pPr>
        <w:ind w:left="360"/>
      </w:pPr>
      <w:r>
        <w:t xml:space="preserve">       Схема макияжа глаз (классическая, уголок, банан).</w:t>
      </w:r>
    </w:p>
    <w:p w:rsidR="006A3137" w:rsidRPr="004C1CAF" w:rsidRDefault="00D944C9" w:rsidP="00943E76">
      <w:pPr>
        <w:ind w:left="360"/>
      </w:pPr>
      <w:r w:rsidRPr="004C1CAF">
        <w:br/>
      </w:r>
      <w:r w:rsidRPr="00943E76">
        <w:rPr>
          <w:b/>
          <w:bCs/>
        </w:rPr>
        <w:t>7. Губы</w:t>
      </w:r>
      <w:r w:rsidRPr="004C1CAF">
        <w:br/>
        <w:t>7.1 Различные формы губ</w:t>
      </w:r>
      <w:r w:rsidRPr="004C1CAF">
        <w:br/>
        <w:t xml:space="preserve">7.2 </w:t>
      </w:r>
      <w:proofErr w:type="spellStart"/>
      <w:r w:rsidRPr="004C1CAF">
        <w:t>Корреция</w:t>
      </w:r>
      <w:proofErr w:type="spellEnd"/>
      <w:r w:rsidRPr="004C1CAF">
        <w:t xml:space="preserve"> формы губ</w:t>
      </w:r>
      <w:r w:rsidRPr="004C1CAF">
        <w:br/>
        <w:t>7.3 Порядок выполнения макияжа губ</w:t>
      </w:r>
      <w:r w:rsidRPr="004C1CAF">
        <w:br/>
        <w:t>7.4 Техники макияжа губ</w:t>
      </w:r>
      <w:r w:rsidRPr="004C1CAF">
        <w:br/>
      </w:r>
      <w:r w:rsidRPr="004C1CAF">
        <w:br/>
      </w:r>
      <w:r w:rsidRPr="00943E76">
        <w:rPr>
          <w:b/>
          <w:bCs/>
        </w:rPr>
        <w:t>8. Подготовка лица к макияжу</w:t>
      </w:r>
      <w:r w:rsidRPr="004C1CAF">
        <w:br/>
        <w:t xml:space="preserve">8.1 </w:t>
      </w:r>
      <w:proofErr w:type="spellStart"/>
      <w:r w:rsidRPr="004C1CAF">
        <w:t>Демакияж</w:t>
      </w:r>
      <w:proofErr w:type="spellEnd"/>
      <w:r w:rsidRPr="004C1CAF">
        <w:br/>
        <w:t>8.2 Последовательность выполнения макияжа</w:t>
      </w:r>
      <w:r w:rsidRPr="004C1CAF">
        <w:br/>
      </w:r>
      <w:r w:rsidR="00943E76">
        <w:t xml:space="preserve">     </w:t>
      </w:r>
      <w:r w:rsidR="006A3137" w:rsidRPr="004C1CAF">
        <w:t xml:space="preserve"> Технические приемы выполнения макияжа</w:t>
      </w:r>
    </w:p>
    <w:p w:rsidR="006A3137" w:rsidRPr="004C1CAF" w:rsidRDefault="006A3137" w:rsidP="006A3137">
      <w:pPr>
        <w:pStyle w:val="a3"/>
      </w:pPr>
      <w:r w:rsidRPr="004C1CAF">
        <w:t>Косметические средства для макияжа</w:t>
      </w:r>
    </w:p>
    <w:p w:rsidR="00943E76" w:rsidRDefault="00D944C9" w:rsidP="00D944C9">
      <w:pPr>
        <w:spacing w:after="0"/>
        <w:rPr>
          <w:b/>
          <w:bCs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C1CAF">
        <w:br/>
      </w:r>
      <w:r w:rsidRPr="004C1CAF">
        <w:rPr>
          <w:b/>
          <w:bCs/>
        </w:rPr>
        <w:t xml:space="preserve">9. </w:t>
      </w:r>
      <w:proofErr w:type="gramStart"/>
      <w:r w:rsidRPr="004C1CAF">
        <w:rPr>
          <w:b/>
          <w:bCs/>
        </w:rPr>
        <w:t>Различные варианты макияжа</w:t>
      </w:r>
      <w:r w:rsidRPr="004C1CAF">
        <w:br/>
        <w:t xml:space="preserve">9.1 </w:t>
      </w:r>
      <w:proofErr w:type="spellStart"/>
      <w:r w:rsidRPr="004C1CAF">
        <w:t>Nude</w:t>
      </w:r>
      <w:proofErr w:type="spellEnd"/>
      <w:r w:rsidRPr="004C1CAF">
        <w:t>-макияж (натуральный макияж)</w:t>
      </w:r>
      <w:r w:rsidRPr="004C1CAF">
        <w:br/>
        <w:t>9.2 Деловой/дневной макияж</w:t>
      </w:r>
      <w:r w:rsidRPr="004C1CAF">
        <w:br/>
        <w:t>9.3 Свадебный макияж</w:t>
      </w:r>
      <w:r w:rsidRPr="004C1CAF">
        <w:br/>
        <w:t>9.4 Вечерний макияж с акцентом на глаза</w:t>
      </w:r>
      <w:r w:rsidRPr="004C1CAF">
        <w:br/>
        <w:t>9.5 Вечерний макияж с акцентом на губы</w:t>
      </w:r>
      <w:r w:rsidRPr="004C1CAF">
        <w:br/>
        <w:t xml:space="preserve">9.6 </w:t>
      </w:r>
      <w:proofErr w:type="spellStart"/>
      <w:r w:rsidRPr="004C1CAF">
        <w:t>Smoky</w:t>
      </w:r>
      <w:proofErr w:type="spellEnd"/>
      <w:r w:rsidRPr="004C1CAF">
        <w:t xml:space="preserve"> </w:t>
      </w:r>
      <w:proofErr w:type="spellStart"/>
      <w:r w:rsidRPr="004C1CAF">
        <w:t>Eyes</w:t>
      </w:r>
      <w:proofErr w:type="spellEnd"/>
      <w:r w:rsidRPr="004C1CAF">
        <w:t xml:space="preserve"> макияж (дымчатый глаз)</w:t>
      </w:r>
      <w:r w:rsidRPr="004C1CAF">
        <w:br/>
        <w:t>9.7 Контрастный макияж</w:t>
      </w:r>
      <w:r w:rsidRPr="004C1CAF">
        <w:br/>
        <w:t xml:space="preserve">9.8 Макияж с применением пигментов и </w:t>
      </w:r>
      <w:proofErr w:type="spellStart"/>
      <w:r w:rsidRPr="004C1CAF">
        <w:t>глиттеров</w:t>
      </w:r>
      <w:proofErr w:type="spellEnd"/>
      <w:r w:rsidRPr="004C1CAF">
        <w:t xml:space="preserve"> (декоративных блёсток)</w:t>
      </w:r>
      <w:r w:rsidRPr="004C1CAF">
        <w:br/>
        <w:t>9.9 Возрастной макияж (теория)</w:t>
      </w:r>
      <w:r w:rsidRPr="004C1CAF">
        <w:br/>
        <w:t xml:space="preserve">9.10 Мужской </w:t>
      </w:r>
      <w:proofErr w:type="spellStart"/>
      <w:r w:rsidRPr="004C1CAF">
        <w:t>Nude</w:t>
      </w:r>
      <w:proofErr w:type="spellEnd"/>
      <w:r w:rsidRPr="004C1CAF">
        <w:t>-макияж (теория)</w:t>
      </w:r>
      <w:r w:rsidRPr="004C1CAF">
        <w:br/>
      </w:r>
      <w:r w:rsidRPr="004C1CAF">
        <w:br/>
      </w:r>
      <w:r w:rsidRPr="004C1CAF">
        <w:rPr>
          <w:b/>
          <w:bCs/>
        </w:rPr>
        <w:t>Зачет теоретической и практической части.</w:t>
      </w:r>
      <w:r w:rsidRPr="004C1CAF">
        <w:br/>
      </w:r>
      <w:r w:rsidRPr="004C1CAF">
        <w:br/>
      </w:r>
      <w:proofErr w:type="gramEnd"/>
    </w:p>
    <w:p w:rsidR="00943E76" w:rsidRDefault="00943E76" w:rsidP="00D944C9">
      <w:pPr>
        <w:spacing w:after="0"/>
        <w:rPr>
          <w:b/>
          <w:bCs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43E76" w:rsidRDefault="00943E76" w:rsidP="00D944C9">
      <w:pPr>
        <w:spacing w:after="0"/>
        <w:rPr>
          <w:b/>
          <w:bCs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43E76" w:rsidRDefault="00943E76" w:rsidP="00D944C9">
      <w:pPr>
        <w:spacing w:after="0"/>
        <w:rPr>
          <w:b/>
          <w:bCs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43E76" w:rsidRDefault="00943E76" w:rsidP="00D944C9">
      <w:pPr>
        <w:spacing w:after="0"/>
        <w:rPr>
          <w:b/>
          <w:bCs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944C9" w:rsidRPr="00D944C9" w:rsidRDefault="00D944C9" w:rsidP="00D944C9">
      <w:pPr>
        <w:spacing w:after="0"/>
      </w:pPr>
      <w:bookmarkStart w:id="0" w:name="_GoBack"/>
      <w:bookmarkEnd w:id="0"/>
      <w:r w:rsidRPr="00943E76">
        <w:rPr>
          <w:b/>
          <w:bCs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Визаж в </w:t>
      </w:r>
      <w:proofErr w:type="spellStart"/>
      <w:r w:rsidRPr="00943E76">
        <w:rPr>
          <w:b/>
          <w:bCs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искустве</w:t>
      </w:r>
      <w:proofErr w:type="spellEnd"/>
      <w:r w:rsidRPr="00943E76">
        <w:rPr>
          <w:b/>
          <w:bCs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создания имиджа</w:t>
      </w:r>
      <w:r w:rsidRPr="00943E76"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 w:rsidRPr="004C1CAF">
        <w:br/>
      </w:r>
      <w:r w:rsidRPr="004C1CAF">
        <w:rPr>
          <w:b/>
          <w:bCs/>
        </w:rPr>
        <w:t>1. Макияж с использованием блесток</w:t>
      </w:r>
      <w:r w:rsidRPr="004C1CAF">
        <w:br/>
      </w:r>
      <w:r w:rsidRPr="004C1CAF">
        <w:br/>
      </w:r>
      <w:r w:rsidRPr="004C1CAF">
        <w:rPr>
          <w:b/>
          <w:bCs/>
        </w:rPr>
        <w:t>2. Глянцевый макияж. Различные техники мокрых глаз</w:t>
      </w:r>
      <w:r w:rsidRPr="004C1CAF">
        <w:br/>
      </w:r>
      <w:r w:rsidRPr="004C1CAF">
        <w:br/>
      </w:r>
      <w:r w:rsidRPr="004C1CAF">
        <w:rPr>
          <w:b/>
          <w:bCs/>
        </w:rPr>
        <w:t>3. Аналогия макияжа из журналов и с подиума</w:t>
      </w:r>
      <w:r w:rsidRPr="004C1CAF">
        <w:br/>
      </w:r>
      <w:r w:rsidRPr="004C1CAF">
        <w:br/>
      </w:r>
      <w:r w:rsidRPr="004C1CAF">
        <w:rPr>
          <w:b/>
          <w:bCs/>
        </w:rPr>
        <w:t>4. Стилизованные макияжи</w:t>
      </w:r>
      <w:r w:rsidRPr="004C1CAF">
        <w:br/>
        <w:t>4.1 Макияж 20-х годов. «Немое кино»</w:t>
      </w:r>
      <w:r w:rsidRPr="004C1CAF">
        <w:br/>
        <w:t>4.2 Стиль 30-40-х годов «Марлен Дитрих»</w:t>
      </w:r>
      <w:r w:rsidRPr="004C1CAF">
        <w:br/>
        <w:t>4.3 Стиль 50-х годов «Мэрилин Монро»</w:t>
      </w:r>
      <w:r w:rsidRPr="004C1CAF">
        <w:br/>
        <w:t>4.4 Стиль 60-х годов «</w:t>
      </w:r>
      <w:proofErr w:type="spellStart"/>
      <w:r w:rsidRPr="004C1CAF">
        <w:t>Твигги</w:t>
      </w:r>
      <w:proofErr w:type="spellEnd"/>
      <w:r w:rsidRPr="004C1CAF">
        <w:t>»</w:t>
      </w:r>
      <w:r w:rsidRPr="004C1CAF">
        <w:br/>
      </w:r>
      <w:r w:rsidRPr="004C1CAF">
        <w:br/>
      </w:r>
      <w:r w:rsidRPr="004C1CAF">
        <w:rPr>
          <w:b/>
          <w:bCs/>
        </w:rPr>
        <w:t>5. Образные макияжи</w:t>
      </w:r>
      <w:r w:rsidRPr="004C1CAF">
        <w:br/>
        <w:t>5.1 Макияж «Клеопатра»</w:t>
      </w:r>
      <w:r w:rsidRPr="004C1CAF">
        <w:br/>
        <w:t>5.2 Макияж «Гейша»</w:t>
      </w:r>
      <w:r w:rsidRPr="004C1CAF">
        <w:br/>
      </w:r>
      <w:r w:rsidRPr="004C1CAF">
        <w:br/>
      </w:r>
      <w:r w:rsidRPr="004C1CAF">
        <w:rPr>
          <w:b/>
          <w:bCs/>
        </w:rPr>
        <w:t>6. Фантазийный макияж</w:t>
      </w:r>
      <w:r w:rsidRPr="004C1CAF">
        <w:br/>
      </w:r>
      <w:r w:rsidRPr="004C1CAF">
        <w:br/>
      </w:r>
      <w:r w:rsidRPr="004C1CAF">
        <w:rPr>
          <w:b/>
          <w:bCs/>
        </w:rPr>
        <w:t>Зачет.</w:t>
      </w:r>
    </w:p>
    <w:p w:rsidR="00D944C9" w:rsidRPr="004C1CAF" w:rsidRDefault="00D944C9" w:rsidP="00943E76">
      <w:pPr>
        <w:pStyle w:val="a3"/>
      </w:pPr>
      <w:r w:rsidRPr="00B229D2">
        <w:rPr>
          <w:b/>
          <w:bCs/>
        </w:rPr>
        <w:t>1. Макияж с использованием блесток</w:t>
      </w:r>
      <w:r w:rsidRPr="00B229D2">
        <w:br/>
      </w:r>
      <w:r w:rsidRPr="00B229D2">
        <w:rPr>
          <w:b/>
          <w:bCs/>
        </w:rPr>
        <w:t>2. Глянцевый макияж. Различные техники мокрых глаз</w:t>
      </w:r>
      <w:r w:rsidRPr="00B229D2">
        <w:br/>
      </w:r>
      <w:r w:rsidRPr="00B229D2">
        <w:rPr>
          <w:b/>
          <w:bCs/>
        </w:rPr>
        <w:t>3. Аналогия макияжа из журналов и с подиума</w:t>
      </w:r>
      <w:r w:rsidRPr="00B229D2">
        <w:br/>
      </w:r>
      <w:r w:rsidRPr="00B229D2">
        <w:rPr>
          <w:b/>
          <w:bCs/>
        </w:rPr>
        <w:t>4. Стилизованные макияжи</w:t>
      </w:r>
      <w:r w:rsidRPr="00B229D2">
        <w:br/>
        <w:t>4.1 Макияж 20-х годов. «Немое кино»</w:t>
      </w:r>
      <w:r w:rsidRPr="00B229D2">
        <w:br/>
        <w:t>4.2 Стиль 30-40-х годов «Марлен Дитрих»</w:t>
      </w:r>
      <w:r w:rsidRPr="00B229D2">
        <w:br/>
        <w:t>4.3 Стиль 50-х годов «Мэрилин Монро»</w:t>
      </w:r>
      <w:r w:rsidRPr="00B229D2">
        <w:br/>
        <w:t>4.4 Стиль 60-х годов «</w:t>
      </w:r>
      <w:proofErr w:type="spellStart"/>
      <w:r w:rsidRPr="00B229D2">
        <w:t>Твигги</w:t>
      </w:r>
      <w:proofErr w:type="spellEnd"/>
      <w:r w:rsidRPr="00B229D2">
        <w:t>»</w:t>
      </w:r>
      <w:r w:rsidRPr="00B229D2">
        <w:br/>
      </w:r>
      <w:r w:rsidRPr="00B229D2">
        <w:rPr>
          <w:b/>
          <w:bCs/>
        </w:rPr>
        <w:t>5. Образные макияжи</w:t>
      </w:r>
      <w:r w:rsidRPr="00B229D2">
        <w:br/>
        <w:t>5.1 Макияж «Клеопатра»</w:t>
      </w:r>
      <w:r w:rsidRPr="00B229D2">
        <w:br/>
        <w:t>5.2 Макияж «Гейша»</w:t>
      </w:r>
      <w:r w:rsidRPr="00B229D2">
        <w:br/>
      </w:r>
      <w:r w:rsidRPr="00B229D2">
        <w:rPr>
          <w:b/>
          <w:bCs/>
        </w:rPr>
        <w:t>6. Фантазийный макияж</w:t>
      </w:r>
      <w:r w:rsidRPr="00B229D2">
        <w:br/>
      </w:r>
    </w:p>
    <w:p w:rsidR="00794223" w:rsidRDefault="00794223"/>
    <w:sectPr w:rsidR="0079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500"/>
    <w:multiLevelType w:val="multilevel"/>
    <w:tmpl w:val="3024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F141A"/>
    <w:multiLevelType w:val="multilevel"/>
    <w:tmpl w:val="3024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39"/>
    <w:rsid w:val="006A3137"/>
    <w:rsid w:val="00794223"/>
    <w:rsid w:val="00943E76"/>
    <w:rsid w:val="00D944C9"/>
    <w:rsid w:val="00F5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4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4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4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4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3</cp:revision>
  <dcterms:created xsi:type="dcterms:W3CDTF">2014-05-23T13:15:00Z</dcterms:created>
  <dcterms:modified xsi:type="dcterms:W3CDTF">2015-08-17T11:45:00Z</dcterms:modified>
</cp:coreProperties>
</file>