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DA" w:rsidRPr="00BE5DDA" w:rsidRDefault="00BE5DDA" w:rsidP="00BE5DDA">
      <w:pPr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E5DDA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Массажис</w:t>
      </w:r>
      <w:proofErr w:type="gramStart"/>
      <w:r w:rsidRPr="00BE5DDA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т-</w:t>
      </w:r>
      <w:proofErr w:type="gramEnd"/>
      <w:r w:rsidRPr="00BE5DDA"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рефлексолог.</w:t>
      </w:r>
    </w:p>
    <w:p w:rsid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>Содержание курса: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Введение.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История массажа.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Анатомия и физиология человека.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Физиологическое действие массажа на организм человека.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Системы и классификация массажа.</w:t>
      </w:r>
    </w:p>
    <w:p w:rsidR="00BE5DDA" w:rsidRPr="002830EA" w:rsidRDefault="00BE5DDA" w:rsidP="00BE5DDA">
      <w:pPr>
        <w:numPr>
          <w:ilvl w:val="1"/>
          <w:numId w:val="1"/>
        </w:numPr>
      </w:pPr>
      <w:proofErr w:type="gramStart"/>
      <w:r w:rsidRPr="002830EA">
        <w:t xml:space="preserve">По методу: классический, сегментарно-рефлекторный, соединительно- тканный, </w:t>
      </w:r>
      <w:proofErr w:type="spellStart"/>
      <w:r w:rsidRPr="002830EA">
        <w:t>периостальный</w:t>
      </w:r>
      <w:proofErr w:type="spellEnd"/>
      <w:r w:rsidRPr="002830EA">
        <w:t xml:space="preserve">, линейный, </w:t>
      </w:r>
      <w:proofErr w:type="spellStart"/>
      <w:r w:rsidRPr="002830EA">
        <w:t>плантарный</w:t>
      </w:r>
      <w:proofErr w:type="spellEnd"/>
      <w:r w:rsidRPr="002830EA">
        <w:t>, биоэнергетический, инструментальный, аппаратный.</w:t>
      </w:r>
      <w:proofErr w:type="gramEnd"/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 xml:space="preserve">По задачам: </w:t>
      </w:r>
      <w:proofErr w:type="gramStart"/>
      <w:r w:rsidRPr="002830EA">
        <w:t>лечебный</w:t>
      </w:r>
      <w:proofErr w:type="gramEnd"/>
      <w:r w:rsidRPr="002830EA">
        <w:t>, спортивный, детский, оздоровительный (гигиенический), косметический.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По системам: европейский, русский, восточный.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Показания и противопоказания к массажу.</w:t>
      </w:r>
    </w:p>
    <w:p w:rsidR="00BE5DDA" w:rsidRPr="002830E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Гигиенические основы проведения массажа.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Санитарно-гигиенические требования к организации рабочего места массажиста.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Требования к массажисту.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Требования к пациенту.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Требования к курсу массажа.</w:t>
      </w:r>
    </w:p>
    <w:p w:rsidR="00BE5DDA" w:rsidRPr="002830EA" w:rsidRDefault="00BE5DDA" w:rsidP="00BE5DDA">
      <w:pPr>
        <w:numPr>
          <w:ilvl w:val="1"/>
          <w:numId w:val="1"/>
        </w:numPr>
      </w:pPr>
      <w:r w:rsidRPr="002830EA">
        <w:t>Требования к отдельному сеансу массажа.</w:t>
      </w:r>
    </w:p>
    <w:p w:rsidR="00BE5DDA" w:rsidRPr="00BE5DDA" w:rsidRDefault="00BE5DDA" w:rsidP="00BE5DDA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Приемы классического массажа. Поглаживание. Растирание. Разминание. Выжимание. Ударные приемы. Сотрясающие приемы. Вибрационные приемы.</w:t>
      </w: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>9.</w:t>
      </w:r>
      <w:r w:rsidRPr="00BE5DDA">
        <w:rPr>
          <w:b/>
          <w:sz w:val="24"/>
          <w:szCs w:val="24"/>
        </w:rPr>
        <w:t xml:space="preserve"> ВВЕДЕНИЕ В РЕФЛЕКСОЛОГИЮ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История Рефлексологии в разных странах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 xml:space="preserve"> Современная рефлексология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Принципы, суть и философия, заложенные в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4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Достоинства и преимущества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Диагностика при помощи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lastRenderedPageBreak/>
        <w:t>6</w:t>
      </w:r>
      <w:r w:rsidR="00D378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 xml:space="preserve"> Механизм воздействия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7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BE5DDA">
        <w:rPr>
          <w:sz w:val="24"/>
          <w:szCs w:val="24"/>
        </w:rPr>
        <w:t>К</w:t>
      </w:r>
      <w:proofErr w:type="gramEnd"/>
      <w:r w:rsidRPr="00BE5DDA">
        <w:rPr>
          <w:sz w:val="24"/>
          <w:szCs w:val="24"/>
        </w:rPr>
        <w:t>ак распознать больной орган при помощи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8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Кому противопоказана рефлексология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9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5DDA">
        <w:rPr>
          <w:sz w:val="24"/>
          <w:szCs w:val="24"/>
        </w:rPr>
        <w:t>Кому рекомендована рефлексология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10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BE5DDA">
        <w:rPr>
          <w:sz w:val="24"/>
          <w:szCs w:val="24"/>
        </w:rPr>
        <w:t>С</w:t>
      </w:r>
      <w:proofErr w:type="gramEnd"/>
      <w:r w:rsidRPr="00BE5DDA">
        <w:rPr>
          <w:sz w:val="24"/>
          <w:szCs w:val="24"/>
        </w:rPr>
        <w:t>колько времени требуется для выздоровления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>10.</w:t>
      </w:r>
      <w:r w:rsidRPr="00BE5DDA">
        <w:rPr>
          <w:b/>
          <w:sz w:val="24"/>
          <w:szCs w:val="24"/>
        </w:rPr>
        <w:t xml:space="preserve"> БАЗОВЫЕ ПОНЯТИЯ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Базовая анатомия стопы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Медиальный и латеральный край стопы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Главные линии рук и ног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11. </w:t>
      </w:r>
      <w:r w:rsidRPr="00BE5DDA">
        <w:rPr>
          <w:b/>
          <w:sz w:val="24"/>
          <w:szCs w:val="24"/>
        </w:rPr>
        <w:t>РЕФЛЕКТОРНЫЕ ЗОНЫ СИСТЕМ ОРГАНИЗМА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область головы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область грудной клетки и верхней части брюшной полости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область нижней части брюшной полости и таза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12. </w:t>
      </w:r>
      <w:r w:rsidRPr="00BE5DDA">
        <w:rPr>
          <w:b/>
          <w:sz w:val="24"/>
          <w:szCs w:val="24"/>
        </w:rPr>
        <w:t>РЕФЛЕКТОРНАЯ ЗОНА ПОЗВОНОЧНИКА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Что необходимо знать о позвоночнике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шейного отдела позвоночника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грудного отдела позвоночника</w:t>
      </w:r>
    </w:p>
    <w:p w:rsidR="00BE5DDA" w:rsidRPr="00BE5DDA" w:rsidRDefault="00D378DA" w:rsidP="00BE5DDA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E5DDA" w:rsidRPr="00BE5DDA">
        <w:rPr>
          <w:sz w:val="24"/>
          <w:szCs w:val="24"/>
        </w:rPr>
        <w:t xml:space="preserve"> Рефлекторная зона поясничного отдела позвоночника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крестца и копчика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6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Методика массажа рефлекторной зоны позвоночника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13. </w:t>
      </w:r>
      <w:r w:rsidRPr="00BE5DDA">
        <w:rPr>
          <w:b/>
          <w:sz w:val="24"/>
          <w:szCs w:val="24"/>
        </w:rPr>
        <w:t>РЕФЛЕКТОРНЫЕ ЗОНЫ ЛЕВОЙ И ПРАВОЙ ПОДОШВЫ СТОПЫ, РАСПОЛОЖЕННЫЕ ВЫШЕ 1ой ОСНОВНОЙ ЛИНИИ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головного мозга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lastRenderedPageBreak/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гипофиза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эпифиза (шишковидной железы)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4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гипоталамуса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носоглотки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6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ротоглотки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7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шеи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8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щитовидной железы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9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синусов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10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боковой поверхности шеи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миндалин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глаза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уха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14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мимических мышц лица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лимфатической системы лица и головного мозга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14. </w:t>
      </w:r>
      <w:r w:rsidRPr="00BE5DDA">
        <w:rPr>
          <w:b/>
          <w:sz w:val="24"/>
          <w:szCs w:val="24"/>
        </w:rPr>
        <w:t xml:space="preserve"> РЕФЛЕКТОРНЫЕ ЗОНЫ ЛЕВОЙ И ПРАВОЙ ПОДОШВЫ СТОПЫ, РАСПОЛОЖЕННЫЕ ОТ ЛИНИИ ДИАФРАГМЫ ДО 1ой ОСНОВНОЙ ЛИНИИ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пищевода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сердца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легких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4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руки (включая подмышечную железу)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плеча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6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тимуса, зобной железы (вилочковой железы)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15. </w:t>
      </w:r>
      <w:r w:rsidRPr="00BE5DDA">
        <w:rPr>
          <w:b/>
          <w:sz w:val="24"/>
          <w:szCs w:val="24"/>
        </w:rPr>
        <w:t xml:space="preserve"> РЕФЛЕКТОРНЫЕ ЗОНЫ НА ЛЕВОЙ И ПРАВОЙ ПОДОШВЕ СТОПЫ, РАСПОЛОЖЕННЫЕ ОТ 3ей ЛИНИИ ДО ЛИНИИ ДИАФРАГМЫ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желудка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солнечного сплетения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lastRenderedPageBreak/>
        <w:t>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поджелудочной железы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4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селезенки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5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почек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6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надпочечников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7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печени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8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толстого кишечника (включая зоны поперечной, нисходящей, сигмовидной и прямой кишки)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9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тонкого кишечника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10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мочеточника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11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мочевого пузыря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12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седалищного нерва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13</w:t>
      </w:r>
      <w:r w:rsidR="00D378DA">
        <w:rPr>
          <w:sz w:val="24"/>
          <w:szCs w:val="24"/>
        </w:rPr>
        <w:t>.</w:t>
      </w:r>
      <w:r w:rsidRPr="00BE5DDA">
        <w:rPr>
          <w:sz w:val="24"/>
          <w:szCs w:val="24"/>
        </w:rPr>
        <w:t xml:space="preserve"> Рефлекторная зона таза (ягодиц, тазобедренного сустава)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14</w:t>
      </w:r>
      <w:r w:rsidR="00D378DA">
        <w:rPr>
          <w:sz w:val="24"/>
          <w:szCs w:val="24"/>
        </w:rPr>
        <w:t>.</w:t>
      </w:r>
      <w:bookmarkStart w:id="0" w:name="_GoBack"/>
      <w:bookmarkEnd w:id="0"/>
      <w:r w:rsidRPr="00BE5DDA">
        <w:rPr>
          <w:sz w:val="24"/>
          <w:szCs w:val="24"/>
        </w:rPr>
        <w:t xml:space="preserve"> Рефлекторная зона желчного пузыря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16. </w:t>
      </w:r>
      <w:r w:rsidRPr="00BE5DDA">
        <w:rPr>
          <w:b/>
          <w:sz w:val="24"/>
          <w:szCs w:val="24"/>
        </w:rPr>
        <w:t xml:space="preserve"> РЕФЛЕКТОРНЫЕ ЗОНЫ ОРГАНОВ НА ВНЕШНЕЙ, ВНУТРЕННЕЙ И ТЫЛЬНОЙ СТОРОНЕ СТОПЫ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b/>
          <w:sz w:val="24"/>
          <w:szCs w:val="24"/>
        </w:rPr>
      </w:pPr>
      <w:r w:rsidRPr="00BE5DDA">
        <w:rPr>
          <w:b/>
          <w:sz w:val="24"/>
          <w:szCs w:val="24"/>
        </w:rPr>
        <w:t xml:space="preserve">17. </w:t>
      </w:r>
      <w:r w:rsidRPr="00BE5DDA">
        <w:rPr>
          <w:b/>
          <w:sz w:val="24"/>
          <w:szCs w:val="24"/>
        </w:rPr>
        <w:t xml:space="preserve"> РЕФЛЕКТОРНЫЕ ЗОНЫ ЛАДОНЕЙ</w:t>
      </w:r>
    </w:p>
    <w:p w:rsidR="00BE5DDA" w:rsidRPr="00BE5DDA" w:rsidRDefault="00BE5DDA" w:rsidP="00BE5DDA">
      <w:pPr>
        <w:rPr>
          <w:b/>
          <w:sz w:val="32"/>
          <w:szCs w:val="32"/>
        </w:rPr>
      </w:pPr>
    </w:p>
    <w:p w:rsidR="00BE5DDA" w:rsidRPr="00BE5DDA" w:rsidRDefault="00BE5DDA" w:rsidP="00BE5DDA">
      <w:pPr>
        <w:rPr>
          <w:b/>
          <w:sz w:val="32"/>
          <w:szCs w:val="32"/>
        </w:rPr>
      </w:pPr>
      <w:r w:rsidRPr="00BE5DDA">
        <w:rPr>
          <w:b/>
          <w:sz w:val="32"/>
          <w:szCs w:val="32"/>
        </w:rPr>
        <w:t>18. Рефлексология в действии.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Лечение массажем ступней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Возможности рефлексологии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Рефлекторные зоны систем организма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Сх</w:t>
      </w:r>
      <w:r>
        <w:rPr>
          <w:sz w:val="24"/>
          <w:szCs w:val="24"/>
        </w:rPr>
        <w:t>емы рефл</w:t>
      </w:r>
      <w:r w:rsidR="00D378DA">
        <w:rPr>
          <w:sz w:val="24"/>
          <w:szCs w:val="24"/>
        </w:rPr>
        <w:t>екторных зон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Интенсивность воздействия на рефлекторные зоны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Тех</w:t>
      </w:r>
      <w:r w:rsidR="00D378DA">
        <w:rPr>
          <w:sz w:val="24"/>
          <w:szCs w:val="24"/>
        </w:rPr>
        <w:t>ника выполнения массажа. Точечный массаж.</w:t>
      </w:r>
    </w:p>
    <w:p w:rsidR="00BE5DDA" w:rsidRPr="00BE5DDA" w:rsidRDefault="00BE5DDA" w:rsidP="00BE5DDA">
      <w:pPr>
        <w:rPr>
          <w:sz w:val="24"/>
          <w:szCs w:val="24"/>
        </w:rPr>
      </w:pP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lastRenderedPageBreak/>
        <w:t>+ Как рефлексотерапия воздействует на человека?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Как делать массаж стоп самому себе?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Как делать массаж стоп девушке?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Как делать массаж стоп мужчине?</w:t>
      </w:r>
    </w:p>
    <w:p w:rsidR="00BE5DDA" w:rsidRPr="00BE5DDA" w:rsidRDefault="00BE5DDA" w:rsidP="00BE5DDA">
      <w:pPr>
        <w:rPr>
          <w:sz w:val="24"/>
          <w:szCs w:val="24"/>
        </w:rPr>
      </w:pPr>
      <w:r w:rsidRPr="00BE5DDA">
        <w:rPr>
          <w:sz w:val="24"/>
          <w:szCs w:val="24"/>
        </w:rPr>
        <w:t>+ Как делать расслабляющий массаж ног?</w:t>
      </w:r>
    </w:p>
    <w:p w:rsidR="00BE5DDA" w:rsidRPr="00BE5DDA" w:rsidRDefault="00BE5DDA" w:rsidP="00BE5DDA">
      <w:pPr>
        <w:rPr>
          <w:sz w:val="24"/>
          <w:szCs w:val="24"/>
        </w:rPr>
      </w:pPr>
    </w:p>
    <w:p w:rsidR="000D7ED7" w:rsidRPr="00D378DA" w:rsidRDefault="00BE5DDA" w:rsidP="00BE5DDA">
      <w:pPr>
        <w:rPr>
          <w:b/>
          <w:sz w:val="24"/>
          <w:szCs w:val="24"/>
        </w:rPr>
      </w:pPr>
      <w:r w:rsidRPr="00D378DA">
        <w:rPr>
          <w:b/>
          <w:sz w:val="24"/>
          <w:szCs w:val="24"/>
        </w:rPr>
        <w:t>Зачет.</w:t>
      </w:r>
    </w:p>
    <w:sectPr w:rsidR="000D7ED7" w:rsidRPr="00D3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BF4"/>
    <w:multiLevelType w:val="multilevel"/>
    <w:tmpl w:val="42F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DA"/>
    <w:rsid w:val="0002326F"/>
    <w:rsid w:val="008B1094"/>
    <w:rsid w:val="00BE5DDA"/>
    <w:rsid w:val="00D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2015-08-17T13:10:00Z</dcterms:created>
  <dcterms:modified xsi:type="dcterms:W3CDTF">2015-08-17T13:48:00Z</dcterms:modified>
</cp:coreProperties>
</file>